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9C" w:rsidRPr="00A24DCB" w:rsidRDefault="00EB659C" w:rsidP="00EB659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24DCB">
        <w:rPr>
          <w:rFonts w:ascii="Times New Roman" w:hAnsi="Times New Roman"/>
          <w:b/>
          <w:sz w:val="24"/>
          <w:szCs w:val="24"/>
        </w:rPr>
        <w:t>Протокол конкурса «Приветствие»</w:t>
      </w:r>
    </w:p>
    <w:p w:rsidR="00EB659C" w:rsidRPr="00A24DCB" w:rsidRDefault="00EB659C" w:rsidP="00EB659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24DCB">
        <w:rPr>
          <w:rFonts w:ascii="Times New Roman" w:hAnsi="Times New Roman"/>
          <w:sz w:val="24"/>
          <w:szCs w:val="24"/>
        </w:rPr>
        <w:t>Эксперт оценивает все команды, кроме своей.</w:t>
      </w:r>
    </w:p>
    <w:p w:rsidR="00EB659C" w:rsidRPr="00A24DCB" w:rsidRDefault="00EB659C" w:rsidP="00EB659C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39"/>
        <w:gridCol w:w="1035"/>
        <w:gridCol w:w="1742"/>
        <w:gridCol w:w="1863"/>
        <w:gridCol w:w="1985"/>
      </w:tblGrid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Критерии оценивания конкурса «Приветствие»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071" w:type="dxa"/>
            <w:shd w:val="clear" w:color="auto" w:fill="auto"/>
          </w:tcPr>
          <w:p w:rsidR="00EB659C" w:rsidRPr="00EB659C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659C">
              <w:rPr>
                <w:rStyle w:val="a4"/>
                <w:rFonts w:ascii="Times New Roman" w:hAnsi="Times New Roman"/>
                <w:color w:val="000000"/>
                <w:sz w:val="28"/>
                <w:shd w:val="clear" w:color="auto" w:fill="FFFFFF"/>
              </w:rPr>
              <w:t>Клавиатур</w:t>
            </w:r>
            <w:bookmarkStart w:id="0" w:name="_GoBack"/>
            <w:bookmarkEnd w:id="0"/>
            <w:r w:rsidRPr="00EB659C">
              <w:rPr>
                <w:rStyle w:val="a4"/>
                <w:rFonts w:ascii="Times New Roman" w:hAnsi="Times New Roman"/>
                <w:color w:val="000000"/>
                <w:sz w:val="28"/>
                <w:shd w:val="clear" w:color="auto" w:fill="FFFFFF"/>
              </w:rPr>
              <w:t>а</w:t>
            </w:r>
          </w:p>
        </w:tc>
        <w:tc>
          <w:tcPr>
            <w:tcW w:w="1981" w:type="dxa"/>
            <w:shd w:val="clear" w:color="auto" w:fill="auto"/>
          </w:tcPr>
          <w:p w:rsidR="00EB659C" w:rsidRPr="00EB659C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659C">
              <w:rPr>
                <w:rStyle w:val="a4"/>
                <w:rFonts w:ascii="Times New Roman" w:hAnsi="Times New Roman"/>
                <w:color w:val="000000"/>
                <w:sz w:val="28"/>
                <w:shd w:val="clear" w:color="auto" w:fill="FFFFFF"/>
              </w:rPr>
              <w:t>Мегабайты</w:t>
            </w:r>
          </w:p>
        </w:tc>
        <w:tc>
          <w:tcPr>
            <w:tcW w:w="2195" w:type="dxa"/>
            <w:shd w:val="clear" w:color="auto" w:fill="auto"/>
          </w:tcPr>
          <w:p w:rsidR="00EB659C" w:rsidRPr="00EB659C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659C">
              <w:rPr>
                <w:rStyle w:val="a4"/>
                <w:rFonts w:ascii="Times New Roman" w:hAnsi="Times New Roman"/>
                <w:color w:val="000000"/>
                <w:sz w:val="28"/>
                <w:shd w:val="clear" w:color="auto" w:fill="FFFFFF"/>
              </w:rPr>
              <w:t>Паскалики</w:t>
            </w:r>
          </w:p>
        </w:tc>
      </w:tr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Наличие названия команды, школы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Представление команды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Приветствие командам-участницам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9C" w:rsidRPr="00A24DCB" w:rsidTr="00EB659C">
        <w:trPr>
          <w:trHeight w:val="647"/>
        </w:trPr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Использование разных видов информации – текст, графика ( изображения, фотографии)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Оригинальность изложения, оформления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Отражение тематики игры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Объем не более 5 МБ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9C" w:rsidRPr="00A24DCB" w:rsidTr="00EB659C">
        <w:tc>
          <w:tcPr>
            <w:tcW w:w="484" w:type="dxa"/>
            <w:shd w:val="clear" w:color="auto" w:fill="auto"/>
          </w:tcPr>
          <w:p w:rsidR="00EB659C" w:rsidRPr="00A24DCB" w:rsidRDefault="00EB659C" w:rsidP="00636770">
            <w:pPr>
              <w:pStyle w:val="a3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EB659C" w:rsidRPr="00A24DCB" w:rsidRDefault="00EB659C" w:rsidP="00636770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D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1" w:type="dxa"/>
            <w:shd w:val="clear" w:color="auto" w:fill="auto"/>
          </w:tcPr>
          <w:p w:rsidR="00EB659C" w:rsidRPr="00A24DCB" w:rsidRDefault="00CE4607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EB659C" w:rsidRPr="00A24DCB" w:rsidRDefault="00EB659C" w:rsidP="00636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59C" w:rsidRPr="00CC1F9E" w:rsidRDefault="00EB659C" w:rsidP="00EB659C"/>
    <w:p w:rsidR="00D82CE2" w:rsidRDefault="00D82CE2"/>
    <w:sectPr w:rsidR="00D82CE2" w:rsidSect="00EB65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098"/>
    <w:multiLevelType w:val="hybridMultilevel"/>
    <w:tmpl w:val="3EB2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307"/>
    <w:rsid w:val="004212C1"/>
    <w:rsid w:val="00763307"/>
    <w:rsid w:val="00CE4607"/>
    <w:rsid w:val="00D82CE2"/>
    <w:rsid w:val="00EB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9C"/>
    <w:pPr>
      <w:ind w:left="720"/>
      <w:contextualSpacing/>
    </w:pPr>
  </w:style>
  <w:style w:type="character" w:styleId="a4">
    <w:name w:val="Strong"/>
    <w:uiPriority w:val="22"/>
    <w:qFormat/>
    <w:rsid w:val="00EB6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2018-05-22T17:03:00Z</dcterms:created>
  <dcterms:modified xsi:type="dcterms:W3CDTF">2018-06-01T02:19:00Z</dcterms:modified>
</cp:coreProperties>
</file>